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667"/>
        <w:gridCol w:w="3600"/>
        <w:gridCol w:w="4976"/>
      </w:tblGrid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1</w:t>
            </w:r>
          </w:p>
        </w:tc>
        <w:tc>
          <w:tcPr>
            <w:tcW w:w="3630" w:type="dxa"/>
          </w:tcPr>
          <w:p w:rsidR="00223535" w:rsidRPr="00DB2B51" w:rsidRDefault="00223535" w:rsidP="00A021E8">
            <w:pPr>
              <w:jc w:val="both"/>
            </w:pPr>
            <w:r w:rsidRPr="00DB2B51">
              <w:t xml:space="preserve">Name of the </w:t>
            </w:r>
            <w:proofErr w:type="spellStart"/>
            <w:r w:rsidRPr="00DB2B51">
              <w:t>Organisation</w:t>
            </w:r>
            <w:proofErr w:type="spellEnd"/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2</w:t>
            </w:r>
          </w:p>
        </w:tc>
        <w:tc>
          <w:tcPr>
            <w:tcW w:w="3630" w:type="dxa"/>
          </w:tcPr>
          <w:p w:rsidR="00223535" w:rsidRPr="00DB2B51" w:rsidRDefault="00223535" w:rsidP="00A021E8">
            <w:pPr>
              <w:jc w:val="both"/>
            </w:pPr>
            <w:r w:rsidRPr="00DB2B51">
              <w:t>Name and designation of head of the organization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3</w:t>
            </w:r>
          </w:p>
        </w:tc>
        <w:tc>
          <w:tcPr>
            <w:tcW w:w="3630" w:type="dxa"/>
          </w:tcPr>
          <w:p w:rsidR="00223535" w:rsidRPr="00DB2B51" w:rsidRDefault="00223535" w:rsidP="00A021E8">
            <w:pPr>
              <w:jc w:val="both"/>
            </w:pPr>
            <w:r w:rsidRPr="00DB2B51">
              <w:t>Registered office address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4</w:t>
            </w:r>
          </w:p>
        </w:tc>
        <w:tc>
          <w:tcPr>
            <w:tcW w:w="3630" w:type="dxa"/>
          </w:tcPr>
          <w:p w:rsidR="00223535" w:rsidRPr="00DB2B51" w:rsidRDefault="00223535" w:rsidP="00A021E8">
            <w:pPr>
              <w:jc w:val="both"/>
            </w:pPr>
            <w:r w:rsidRPr="00DB2B51">
              <w:t>Correspondence office address (If different from registered office)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B45191">
        <w:trPr>
          <w:trHeight w:val="69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5</w:t>
            </w:r>
          </w:p>
        </w:tc>
        <w:tc>
          <w:tcPr>
            <w:tcW w:w="3630" w:type="dxa"/>
          </w:tcPr>
          <w:p w:rsidR="00223535" w:rsidRPr="00DB2B51" w:rsidRDefault="00223535" w:rsidP="00A021E8">
            <w:pPr>
              <w:jc w:val="both"/>
            </w:pPr>
            <w:r w:rsidRPr="00DB2B51">
              <w:t>Contact n</w:t>
            </w:r>
            <w:r>
              <w:t xml:space="preserve">o. of </w:t>
            </w:r>
            <w:proofErr w:type="spellStart"/>
            <w:r>
              <w:t>Organisation</w:t>
            </w:r>
            <w:proofErr w:type="spellEnd"/>
            <w:r>
              <w:t xml:space="preserve"> </w:t>
            </w:r>
            <w:r w:rsidRPr="00DB2B51">
              <w:t xml:space="preserve">(Please give mobile no. and landline no.)               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6</w:t>
            </w:r>
          </w:p>
        </w:tc>
        <w:tc>
          <w:tcPr>
            <w:tcW w:w="3630" w:type="dxa"/>
          </w:tcPr>
          <w:p w:rsidR="00223535" w:rsidRPr="00DB2B51" w:rsidRDefault="00C23BBF" w:rsidP="00A021E8">
            <w:pPr>
              <w:jc w:val="both"/>
            </w:pPr>
            <w:r w:rsidRPr="00DB2B51">
              <w:t>Email Address</w:t>
            </w:r>
            <w:r>
              <w:t xml:space="preserve"> </w:t>
            </w:r>
            <w:r w:rsidRPr="00DB2B51">
              <w:t xml:space="preserve"> 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7</w:t>
            </w:r>
          </w:p>
        </w:tc>
        <w:tc>
          <w:tcPr>
            <w:tcW w:w="3630" w:type="dxa"/>
          </w:tcPr>
          <w:p w:rsidR="00223535" w:rsidRPr="00DB2B51" w:rsidRDefault="00C23BBF" w:rsidP="00A021E8">
            <w:pPr>
              <w:jc w:val="both"/>
            </w:pPr>
            <w:r w:rsidRPr="00DB2B51">
              <w:t>Website (if any)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8</w:t>
            </w:r>
          </w:p>
        </w:tc>
        <w:tc>
          <w:tcPr>
            <w:tcW w:w="3630" w:type="dxa"/>
          </w:tcPr>
          <w:p w:rsidR="00223535" w:rsidRPr="00DB2B51" w:rsidRDefault="00223535" w:rsidP="00834087">
            <w:r w:rsidRPr="00DB2B51">
              <w:t xml:space="preserve">Registered under </w:t>
            </w:r>
            <w:r>
              <w:t>Act: (Society</w:t>
            </w:r>
            <w:r w:rsidR="00834087">
              <w:t xml:space="preserve"> </w:t>
            </w:r>
            <w:r>
              <w:t>/</w:t>
            </w:r>
            <w:r w:rsidR="00834087">
              <w:t xml:space="preserve"> </w:t>
            </w:r>
            <w:r>
              <w:t>Trust</w:t>
            </w:r>
            <w:r w:rsidR="00834087">
              <w:t xml:space="preserve"> </w:t>
            </w:r>
            <w:r>
              <w:t>/</w:t>
            </w:r>
            <w:r w:rsidR="00C23BBF">
              <w:t xml:space="preserve"> </w:t>
            </w:r>
            <w:r>
              <w:t>Non-profit company</w:t>
            </w:r>
            <w:r w:rsidRPr="00DB2B51">
              <w:t xml:space="preserve">)    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Default="00561DB9" w:rsidP="00A021E8">
            <w:pPr>
              <w:jc w:val="center"/>
            </w:pPr>
            <w:r>
              <w:t>9</w:t>
            </w:r>
          </w:p>
        </w:tc>
        <w:tc>
          <w:tcPr>
            <w:tcW w:w="3630" w:type="dxa"/>
          </w:tcPr>
          <w:p w:rsidR="00223535" w:rsidRPr="00DB2B51" w:rsidRDefault="00223535" w:rsidP="00A021E8">
            <w:pPr>
              <w:jc w:val="both"/>
            </w:pPr>
            <w:r>
              <w:t>Registration detail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10</w:t>
            </w:r>
          </w:p>
        </w:tc>
        <w:tc>
          <w:tcPr>
            <w:tcW w:w="3630" w:type="dxa"/>
          </w:tcPr>
          <w:p w:rsidR="00223535" w:rsidRPr="00DB2B51" w:rsidRDefault="00223535" w:rsidP="00A021E8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PAN</w:t>
            </w:r>
            <w:r w:rsidRPr="00C4140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Details of </w:t>
            </w:r>
            <w:proofErr w:type="spellStart"/>
            <w:r>
              <w:rPr>
                <w:rFonts w:cstheme="minorHAnsi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11</w:t>
            </w:r>
          </w:p>
        </w:tc>
        <w:tc>
          <w:tcPr>
            <w:tcW w:w="3630" w:type="dxa"/>
          </w:tcPr>
          <w:p w:rsidR="00223535" w:rsidRPr="00C4140F" w:rsidRDefault="00223535" w:rsidP="00A021E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80G Certificate Number &amp; validity date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  <w:tr w:rsidR="00223535" w:rsidTr="00A021E8">
        <w:trPr>
          <w:trHeight w:val="567"/>
        </w:trPr>
        <w:tc>
          <w:tcPr>
            <w:tcW w:w="670" w:type="dxa"/>
          </w:tcPr>
          <w:p w:rsidR="00223535" w:rsidRPr="00DB2B51" w:rsidRDefault="00561DB9" w:rsidP="00A021E8">
            <w:pPr>
              <w:jc w:val="center"/>
            </w:pPr>
            <w:r>
              <w:t>12</w:t>
            </w:r>
          </w:p>
        </w:tc>
        <w:tc>
          <w:tcPr>
            <w:tcW w:w="3630" w:type="dxa"/>
          </w:tcPr>
          <w:p w:rsidR="00223535" w:rsidRPr="00C4140F" w:rsidRDefault="00223535" w:rsidP="00A021E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12A Certificate Number &amp; valid date</w:t>
            </w:r>
            <w:r w:rsidRPr="00C4140F">
              <w:rPr>
                <w:rFonts w:cstheme="minorHAnsi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5050" w:type="dxa"/>
          </w:tcPr>
          <w:p w:rsidR="00223535" w:rsidRDefault="00223535" w:rsidP="00A021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4F9B" w:rsidRDefault="00C74F9B" w:rsidP="00C74F9B">
      <w:pPr>
        <w:pStyle w:val="ListParagraph"/>
      </w:pPr>
    </w:p>
    <w:p w:rsidR="00C74F9B" w:rsidRDefault="00C74F9B" w:rsidP="00C74F9B">
      <w:pPr>
        <w:pStyle w:val="ListParagraph"/>
      </w:pPr>
    </w:p>
    <w:p w:rsidR="007E3C44" w:rsidRDefault="007E3C44" w:rsidP="007E3C44">
      <w:pPr>
        <w:pStyle w:val="ListParagraph"/>
        <w:ind w:left="1080"/>
      </w:pPr>
    </w:p>
    <w:p w:rsidR="00A021E8" w:rsidRDefault="00A021E8" w:rsidP="005854CF">
      <w:pPr>
        <w:pStyle w:val="ListParagraph"/>
        <w:numPr>
          <w:ilvl w:val="0"/>
          <w:numId w:val="2"/>
        </w:numPr>
        <w:ind w:left="360"/>
      </w:pPr>
      <w:r>
        <w:t xml:space="preserve">The scope of work of the </w:t>
      </w:r>
      <w:r w:rsidR="009320E8">
        <w:t>organization:</w:t>
      </w:r>
    </w:p>
    <w:p w:rsidR="00A021E8" w:rsidRDefault="00A021E8" w:rsidP="005854CF">
      <w:pPr>
        <w:ind w:left="360"/>
      </w:pPr>
    </w:p>
    <w:p w:rsidR="00AD5348" w:rsidRDefault="00AD5348" w:rsidP="005854CF">
      <w:pPr>
        <w:ind w:left="360"/>
      </w:pPr>
    </w:p>
    <w:p w:rsidR="00AD5348" w:rsidRDefault="00AD5348" w:rsidP="005854CF">
      <w:pPr>
        <w:ind w:left="360"/>
      </w:pPr>
    </w:p>
    <w:p w:rsidR="00A021E8" w:rsidRDefault="00A021E8" w:rsidP="005854CF">
      <w:pPr>
        <w:pStyle w:val="ListParagraph"/>
        <w:numPr>
          <w:ilvl w:val="0"/>
          <w:numId w:val="2"/>
        </w:numPr>
        <w:ind w:left="360"/>
      </w:pPr>
      <w:r>
        <w:t xml:space="preserve">Beneficiaries reached by the </w:t>
      </w:r>
      <w:proofErr w:type="spellStart"/>
      <w:r>
        <w:t>organisation</w:t>
      </w:r>
      <w:proofErr w:type="spellEnd"/>
      <w:r>
        <w:t xml:space="preserve"> (demographic details, locations reached</w:t>
      </w:r>
      <w:r w:rsidR="009C6129">
        <w:t xml:space="preserve"> for all projects</w:t>
      </w:r>
      <w:r>
        <w:t>)</w:t>
      </w:r>
      <w:r w:rsidR="009320E8">
        <w:t>:</w:t>
      </w:r>
    </w:p>
    <w:p w:rsidR="00A021E8" w:rsidRDefault="00A021E8" w:rsidP="00A021E8"/>
    <w:p w:rsidR="0095138E" w:rsidRDefault="0095138E">
      <w:pPr>
        <w:spacing w:after="160" w:line="259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893343" w:rsidRDefault="00893343" w:rsidP="00D54FFC">
      <w:pPr>
        <w:rPr>
          <w:rFonts w:ascii="Arial" w:hAnsi="Arial" w:cs="Arial"/>
          <w:b/>
          <w:sz w:val="24"/>
          <w:szCs w:val="24"/>
          <w:u w:val="single"/>
        </w:rPr>
      </w:pPr>
    </w:p>
    <w:p w:rsidR="00893343" w:rsidRDefault="00893343" w:rsidP="00D54FFC">
      <w:pPr>
        <w:rPr>
          <w:rFonts w:ascii="Arial" w:hAnsi="Arial" w:cs="Arial"/>
          <w:b/>
          <w:sz w:val="24"/>
          <w:szCs w:val="24"/>
          <w:u w:val="single"/>
        </w:rPr>
      </w:pPr>
    </w:p>
    <w:p w:rsidR="00A021E8" w:rsidRPr="00AD5348" w:rsidRDefault="009C6129" w:rsidP="00D54FFC">
      <w:pPr>
        <w:rPr>
          <w:rFonts w:ascii="Arial" w:hAnsi="Arial" w:cs="Arial"/>
          <w:b/>
          <w:sz w:val="24"/>
          <w:szCs w:val="24"/>
          <w:u w:val="single"/>
        </w:rPr>
      </w:pPr>
      <w:r w:rsidRPr="00AD5348">
        <w:rPr>
          <w:rFonts w:ascii="Arial" w:hAnsi="Arial" w:cs="Arial"/>
          <w:b/>
          <w:sz w:val="24"/>
          <w:szCs w:val="24"/>
          <w:u w:val="single"/>
        </w:rPr>
        <w:t>Adult literacy project based specifics</w:t>
      </w:r>
    </w:p>
    <w:p w:rsidR="00A021E8" w:rsidRDefault="00394FCA" w:rsidP="005854CF">
      <w:pPr>
        <w:pStyle w:val="ListParagraph"/>
        <w:numPr>
          <w:ilvl w:val="0"/>
          <w:numId w:val="3"/>
        </w:numPr>
        <w:spacing w:after="480"/>
        <w:ind w:left="360"/>
        <w:contextualSpacing w:val="0"/>
      </w:pPr>
      <w:r>
        <w:t>Need assessment for the project</w:t>
      </w:r>
      <w:r w:rsidR="009320E8">
        <w:t>:</w:t>
      </w:r>
    </w:p>
    <w:p w:rsidR="009C6129" w:rsidRDefault="009C6129" w:rsidP="005854CF">
      <w:pPr>
        <w:pStyle w:val="ListParagraph"/>
        <w:numPr>
          <w:ilvl w:val="0"/>
          <w:numId w:val="3"/>
        </w:numPr>
        <w:spacing w:after="480"/>
        <w:ind w:left="360"/>
        <w:contextualSpacing w:val="0"/>
      </w:pPr>
      <w:r>
        <w:t xml:space="preserve">No. of </w:t>
      </w:r>
      <w:r w:rsidR="00701B14">
        <w:t>beneficiaries to</w:t>
      </w:r>
      <w:r>
        <w:t xml:space="preserve"> be reached : </w:t>
      </w:r>
    </w:p>
    <w:p w:rsidR="00A021E8" w:rsidRDefault="009C6129" w:rsidP="005854CF">
      <w:pPr>
        <w:pStyle w:val="ListParagraph"/>
        <w:numPr>
          <w:ilvl w:val="0"/>
          <w:numId w:val="3"/>
        </w:numPr>
        <w:spacing w:after="480"/>
        <w:ind w:left="360"/>
        <w:contextualSpacing w:val="0"/>
      </w:pPr>
      <w:r>
        <w:t>D</w:t>
      </w:r>
      <w:r w:rsidR="00A021E8">
        <w:t>escriptive details</w:t>
      </w:r>
      <w:r>
        <w:t xml:space="preserve"> on the </w:t>
      </w:r>
      <w:r w:rsidR="00701B14">
        <w:t>beneficiaries</w:t>
      </w:r>
      <w:r w:rsidR="00A021E8">
        <w:t xml:space="preserve"> particularly demographic details, locations and justification for selecting locations)</w:t>
      </w:r>
    </w:p>
    <w:p w:rsidR="00A021E8" w:rsidRDefault="00A021E8" w:rsidP="005854CF">
      <w:pPr>
        <w:pStyle w:val="ListParagraph"/>
        <w:numPr>
          <w:ilvl w:val="0"/>
          <w:numId w:val="3"/>
        </w:numPr>
        <w:spacing w:after="480"/>
        <w:ind w:left="360"/>
        <w:contextualSpacing w:val="0"/>
      </w:pPr>
      <w:r>
        <w:t>How does the NGO decide to monitor?</w:t>
      </w:r>
    </w:p>
    <w:p w:rsidR="00AD5348" w:rsidRDefault="00A021E8" w:rsidP="005854CF">
      <w:pPr>
        <w:pStyle w:val="ListParagraph"/>
        <w:numPr>
          <w:ilvl w:val="0"/>
          <w:numId w:val="3"/>
        </w:numPr>
        <w:spacing w:after="480"/>
        <w:ind w:left="360"/>
        <w:contextualSpacing w:val="0"/>
      </w:pPr>
      <w:r>
        <w:t>Details of project</w:t>
      </w:r>
      <w:r w:rsidR="00701B14">
        <w:t>:</w:t>
      </w:r>
      <w:r w:rsidR="00B26E38">
        <w:t xml:space="preserve"> (add rows as required)</w:t>
      </w:r>
    </w:p>
    <w:tbl>
      <w:tblPr>
        <w:tblStyle w:val="TableGrid"/>
        <w:tblpPr w:leftFromText="180" w:rightFromText="180" w:vertAnchor="page" w:horzAnchor="margin" w:tblpXSpec="right" w:tblpY="8039"/>
        <w:tblW w:w="5000" w:type="pct"/>
        <w:tblLook w:val="04A0" w:firstRow="1" w:lastRow="0" w:firstColumn="1" w:lastColumn="0" w:noHBand="0" w:noVBand="1"/>
      </w:tblPr>
      <w:tblGrid>
        <w:gridCol w:w="2925"/>
        <w:gridCol w:w="1505"/>
        <w:gridCol w:w="1708"/>
        <w:gridCol w:w="1743"/>
        <w:gridCol w:w="1362"/>
      </w:tblGrid>
      <w:tr w:rsidR="00312989" w:rsidTr="005854CF">
        <w:tc>
          <w:tcPr>
            <w:tcW w:w="1582" w:type="pct"/>
          </w:tcPr>
          <w:p w:rsidR="00312989" w:rsidRDefault="00312989" w:rsidP="005854CF">
            <w:pPr>
              <w:ind w:left="90"/>
            </w:pPr>
            <w:r>
              <w:t>Name of the district</w:t>
            </w:r>
          </w:p>
        </w:tc>
        <w:tc>
          <w:tcPr>
            <w:tcW w:w="3418" w:type="pct"/>
            <w:gridSpan w:val="4"/>
          </w:tcPr>
          <w:p w:rsidR="00312989" w:rsidRDefault="00312989" w:rsidP="005854CF">
            <w:pPr>
              <w:ind w:left="360"/>
            </w:pPr>
          </w:p>
        </w:tc>
      </w:tr>
      <w:tr w:rsidR="00312989" w:rsidTr="005854CF">
        <w:tc>
          <w:tcPr>
            <w:tcW w:w="1582" w:type="pct"/>
          </w:tcPr>
          <w:p w:rsidR="00312989" w:rsidRDefault="00312989" w:rsidP="005854CF">
            <w:pPr>
              <w:ind w:left="90"/>
            </w:pPr>
            <w:r>
              <w:t>No. of villages</w:t>
            </w:r>
            <w:r w:rsidR="00FD3D52">
              <w:t>/ward</w:t>
            </w:r>
          </w:p>
        </w:tc>
        <w:tc>
          <w:tcPr>
            <w:tcW w:w="3418" w:type="pct"/>
            <w:gridSpan w:val="4"/>
          </w:tcPr>
          <w:p w:rsidR="00312989" w:rsidRDefault="00312989" w:rsidP="005854CF">
            <w:pPr>
              <w:ind w:left="360"/>
            </w:pPr>
          </w:p>
        </w:tc>
      </w:tr>
      <w:tr w:rsidR="00312989" w:rsidTr="005854CF">
        <w:trPr>
          <w:trHeight w:val="663"/>
        </w:trPr>
        <w:tc>
          <w:tcPr>
            <w:tcW w:w="1582" w:type="pct"/>
          </w:tcPr>
          <w:p w:rsidR="00312989" w:rsidRDefault="00312989" w:rsidP="005854CF">
            <w:pPr>
              <w:ind w:left="90"/>
            </w:pPr>
            <w:r>
              <w:t>Name of the villages</w:t>
            </w:r>
            <w:r w:rsidR="00FD3D52">
              <w:t>/wards</w:t>
            </w:r>
          </w:p>
        </w:tc>
        <w:tc>
          <w:tcPr>
            <w:tcW w:w="814" w:type="pct"/>
          </w:tcPr>
          <w:p w:rsidR="00312989" w:rsidRDefault="00B26E38" w:rsidP="005854CF">
            <w:pPr>
              <w:ind w:left="72"/>
              <w:jc w:val="center"/>
            </w:pPr>
            <w:proofErr w:type="spellStart"/>
            <w:r>
              <w:t>Centres</w:t>
            </w:r>
            <w:proofErr w:type="spellEnd"/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  <w:r>
              <w:t xml:space="preserve">Batches in the </w:t>
            </w:r>
            <w:proofErr w:type="spellStart"/>
            <w:r>
              <w:t>centre</w:t>
            </w:r>
            <w:proofErr w:type="spellEnd"/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  <w:r>
              <w:t xml:space="preserve">Beneficiaries in the </w:t>
            </w:r>
            <w:proofErr w:type="spellStart"/>
            <w:r>
              <w:t>centre</w:t>
            </w:r>
            <w:proofErr w:type="spellEnd"/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  <w:r>
              <w:t>No of teachers</w:t>
            </w:r>
          </w:p>
        </w:tc>
      </w:tr>
      <w:tr w:rsidR="00312989" w:rsidTr="005854CF">
        <w:tc>
          <w:tcPr>
            <w:tcW w:w="1582" w:type="pct"/>
            <w:vMerge w:val="restart"/>
          </w:tcPr>
          <w:p w:rsidR="00312989" w:rsidRDefault="00B26E38" w:rsidP="005854CF">
            <w:pPr>
              <w:ind w:left="90"/>
            </w:pPr>
            <w:r>
              <w:t>Village 1 ( actual names)</w:t>
            </w:r>
          </w:p>
        </w:tc>
        <w:tc>
          <w:tcPr>
            <w:tcW w:w="814" w:type="pct"/>
          </w:tcPr>
          <w:p w:rsidR="00312989" w:rsidRDefault="00B26E38" w:rsidP="005854CF">
            <w:pPr>
              <w:ind w:left="72"/>
              <w:jc w:val="center"/>
            </w:pPr>
            <w:r>
              <w:t>Centre 1</w:t>
            </w: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  <w:tr w:rsidR="00312989" w:rsidTr="005854CF">
        <w:tc>
          <w:tcPr>
            <w:tcW w:w="1582" w:type="pct"/>
            <w:vMerge/>
          </w:tcPr>
          <w:p w:rsidR="00312989" w:rsidRDefault="00312989" w:rsidP="005854CF">
            <w:pPr>
              <w:ind w:left="90"/>
            </w:pPr>
          </w:p>
        </w:tc>
        <w:tc>
          <w:tcPr>
            <w:tcW w:w="814" w:type="pct"/>
          </w:tcPr>
          <w:p w:rsidR="00312989" w:rsidRDefault="00B26E38" w:rsidP="005854CF">
            <w:pPr>
              <w:ind w:left="72"/>
              <w:jc w:val="center"/>
            </w:pPr>
            <w:r>
              <w:t>Centre 2</w:t>
            </w: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  <w:tr w:rsidR="00312989" w:rsidTr="005854CF">
        <w:tc>
          <w:tcPr>
            <w:tcW w:w="1582" w:type="pct"/>
            <w:vMerge/>
            <w:tcBorders>
              <w:bottom w:val="nil"/>
            </w:tcBorders>
          </w:tcPr>
          <w:p w:rsidR="00312989" w:rsidRDefault="00312989" w:rsidP="005854CF">
            <w:pPr>
              <w:ind w:left="90"/>
            </w:pPr>
          </w:p>
        </w:tc>
        <w:tc>
          <w:tcPr>
            <w:tcW w:w="814" w:type="pct"/>
          </w:tcPr>
          <w:p w:rsidR="00312989" w:rsidRDefault="00B26E38" w:rsidP="005854CF">
            <w:pPr>
              <w:ind w:left="72"/>
              <w:jc w:val="center"/>
            </w:pPr>
            <w:r>
              <w:t>Centre 3</w:t>
            </w: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  <w:tr w:rsidR="00312989" w:rsidTr="005854CF">
        <w:tc>
          <w:tcPr>
            <w:tcW w:w="1582" w:type="pct"/>
            <w:vMerge w:val="restart"/>
            <w:tcBorders>
              <w:left w:val="single" w:sz="4" w:space="0" w:color="auto"/>
            </w:tcBorders>
          </w:tcPr>
          <w:p w:rsidR="00312989" w:rsidRDefault="00B26E38" w:rsidP="005854CF">
            <w:pPr>
              <w:ind w:left="90"/>
            </w:pPr>
            <w:r>
              <w:t>Village 2 ( actual names)</w:t>
            </w:r>
          </w:p>
        </w:tc>
        <w:tc>
          <w:tcPr>
            <w:tcW w:w="81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  <w:tr w:rsidR="00312989" w:rsidTr="005854CF">
        <w:tc>
          <w:tcPr>
            <w:tcW w:w="1582" w:type="pct"/>
            <w:vMerge/>
            <w:tcBorders>
              <w:left w:val="single" w:sz="4" w:space="0" w:color="auto"/>
            </w:tcBorders>
          </w:tcPr>
          <w:p w:rsidR="00312989" w:rsidRDefault="00312989" w:rsidP="005854CF">
            <w:pPr>
              <w:ind w:left="90"/>
            </w:pPr>
          </w:p>
        </w:tc>
        <w:tc>
          <w:tcPr>
            <w:tcW w:w="81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  <w:tr w:rsidR="00312989" w:rsidTr="005854CF"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2989" w:rsidRDefault="00312989" w:rsidP="005854CF">
            <w:pPr>
              <w:ind w:left="90"/>
            </w:pPr>
          </w:p>
        </w:tc>
        <w:tc>
          <w:tcPr>
            <w:tcW w:w="81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  <w:tr w:rsidR="00312989" w:rsidTr="005854CF">
        <w:tc>
          <w:tcPr>
            <w:tcW w:w="1582" w:type="pct"/>
            <w:vMerge w:val="restart"/>
            <w:tcBorders>
              <w:left w:val="single" w:sz="4" w:space="0" w:color="auto"/>
            </w:tcBorders>
          </w:tcPr>
          <w:p w:rsidR="00312989" w:rsidRDefault="00B26E38" w:rsidP="005854CF">
            <w:pPr>
              <w:ind w:left="90"/>
            </w:pPr>
            <w:r>
              <w:t>Village 3 ( actual names)</w:t>
            </w:r>
          </w:p>
        </w:tc>
        <w:tc>
          <w:tcPr>
            <w:tcW w:w="81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  <w:tr w:rsidR="00312989" w:rsidTr="005854CF">
        <w:tc>
          <w:tcPr>
            <w:tcW w:w="1582" w:type="pct"/>
            <w:vMerge/>
            <w:tcBorders>
              <w:left w:val="single" w:sz="4" w:space="0" w:color="auto"/>
            </w:tcBorders>
          </w:tcPr>
          <w:p w:rsidR="00312989" w:rsidRDefault="00312989" w:rsidP="005854CF">
            <w:pPr>
              <w:ind w:left="360"/>
            </w:pPr>
          </w:p>
        </w:tc>
        <w:tc>
          <w:tcPr>
            <w:tcW w:w="81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  <w:tr w:rsidR="00312989" w:rsidTr="005854CF">
        <w:tc>
          <w:tcPr>
            <w:tcW w:w="158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12989" w:rsidRDefault="00312989" w:rsidP="005854CF">
            <w:pPr>
              <w:ind w:left="360"/>
            </w:pPr>
          </w:p>
        </w:tc>
        <w:tc>
          <w:tcPr>
            <w:tcW w:w="81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24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943" w:type="pct"/>
          </w:tcPr>
          <w:p w:rsidR="00312989" w:rsidRDefault="00312989" w:rsidP="005854CF">
            <w:pPr>
              <w:ind w:left="72"/>
              <w:jc w:val="center"/>
            </w:pPr>
          </w:p>
        </w:tc>
        <w:tc>
          <w:tcPr>
            <w:tcW w:w="736" w:type="pct"/>
          </w:tcPr>
          <w:p w:rsidR="00312989" w:rsidRDefault="00312989" w:rsidP="005854CF">
            <w:pPr>
              <w:ind w:left="72"/>
              <w:jc w:val="center"/>
            </w:pPr>
          </w:p>
        </w:tc>
      </w:tr>
    </w:tbl>
    <w:p w:rsidR="00A021E8" w:rsidRDefault="009320E8" w:rsidP="005854CF">
      <w:pPr>
        <w:pStyle w:val="ListParagraph"/>
        <w:numPr>
          <w:ilvl w:val="0"/>
          <w:numId w:val="3"/>
        </w:numPr>
        <w:ind w:left="360"/>
      </w:pPr>
      <w:r>
        <w:t>Annexure:</w:t>
      </w:r>
      <w:r w:rsidR="00A021E8">
        <w:t xml:space="preserve">  Annual report and registration details of NGOs to be attached</w:t>
      </w:r>
    </w:p>
    <w:sectPr w:rsidR="00A021E8" w:rsidSect="00893343">
      <w:headerReference w:type="default" r:id="rId7"/>
      <w:pgSz w:w="11907" w:h="16839" w:code="9"/>
      <w:pgMar w:top="17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EC" w:rsidRDefault="00EB67EC" w:rsidP="00A021E8">
      <w:pPr>
        <w:spacing w:after="0" w:line="240" w:lineRule="auto"/>
      </w:pPr>
      <w:r>
        <w:separator/>
      </w:r>
    </w:p>
  </w:endnote>
  <w:endnote w:type="continuationSeparator" w:id="0">
    <w:p w:rsidR="00EB67EC" w:rsidRDefault="00EB67EC" w:rsidP="00A0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EC" w:rsidRDefault="00EB67EC" w:rsidP="00A021E8">
      <w:pPr>
        <w:spacing w:after="0" w:line="240" w:lineRule="auto"/>
      </w:pPr>
      <w:r>
        <w:separator/>
      </w:r>
    </w:p>
  </w:footnote>
  <w:footnote w:type="continuationSeparator" w:id="0">
    <w:p w:rsidR="00EB67EC" w:rsidRDefault="00EB67EC" w:rsidP="00A0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1E8" w:rsidRDefault="0028399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231569</wp:posOffset>
          </wp:positionH>
          <wp:positionV relativeFrom="paragraph">
            <wp:posOffset>-81788</wp:posOffset>
          </wp:positionV>
          <wp:extent cx="1027215" cy="687093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L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988" cy="691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124616</wp:posOffset>
              </wp:positionH>
              <wp:positionV relativeFrom="paragraph">
                <wp:posOffset>-261108</wp:posOffset>
              </wp:positionV>
              <wp:extent cx="1217221" cy="1217221"/>
              <wp:effectExtent l="0" t="0" r="2540" b="254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7221" cy="1217221"/>
                      </a:xfrm>
                      <a:prstGeom prst="ellipse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C1A8F5B" id="Oval 2" o:spid="_x0000_s1026" style="position:absolute;margin-left:9.8pt;margin-top:-20.55pt;width:95.85pt;height:9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/AydAIAAFAFAAAOAAAAZHJzL2Uyb0RvYy54bWysVFFv2yAQfp+0/4B4Xx1b6bpFdaooVadJ&#10;VVutnfpMMcRIwDEgcbJfvwMct1qrTZrmB3zH3X3cfdxxfrE3muyEDwpsS+uTGSXCcuiU3bT0+8PV&#10;h0+UhMhsxzRY0dKDCPRi+f7d+eAWooEedCc8QRAbFoNraR+jW1RV4L0wLJyAExaNErxhEVW/qTrP&#10;BkQ3umpms4/VAL5zHrgIAXcvi5EuM76UgsdbKYOIRLcUc4t59Xl9Smu1PGeLjWeuV3xMg/1DFoYp&#10;i4dOUJcsMrL16hWUUdxDABlPOJgKpFRc5Bqwmnr2WzX3PXMi14LkBDfRFP4fLL/Z3XmiupY2lFhm&#10;8Ipud0yTJjEzuLBAh3t350ctoJjK3Etv0h8LIPvM5mFiU+wj4bhZN/VZ09SUcLQdFcSpnsOdD/GL&#10;AEOS0FKhtXIhVcwWbHcdYvE+eqVtbdNq4UppXaxpp0qZltyyFA9aFO9vQmJ1mE2TUXNfibX2BIts&#10;KeNc2Dgvpp51omyfzvBLBGCqU0TWtEXAhCzx/Am7/hN2gRn9U6jIbTkFz/4ePEXkk8HGKdgoC/4t&#10;AB3rsQBZ/I8kFWoSS0/QHfDuPZShCI5fKbyGaxbiHfM4BTgvONnxFhepYWgpjBIlPfifb+0nf2xO&#10;tFIy4FS1NPzYMi8o0V8ttu3nej5PY5iV+elZg4p/aXl6abFbswa8JuwhzC6LyT/qoyg9mEd8AFbp&#10;VDQxy/HslvLoj8o6lmnHJ4SL1Sq74eg5Fq/tveMJPLGaeuxh/8i8G3sxYhvfwHECX/Vj8U2RFlbb&#10;CFLlZn3mdeQbxzY3zvjEpHfhpZ69nh/C5S8AAAD//wMAUEsDBBQABgAIAAAAIQAh85863QAAAAoB&#10;AAAPAAAAZHJzL2Rvd25yZXYueG1sTI/BTsMwEETvSPyDtUjcWsdpGkGIUyEkbkhVGw4c3XhJosbr&#10;KHba9O9ZTnAczdPs23K3uEFccAq9Jw1qnYBAarztqdXwWb+vnkCEaMiawRNquGGAXXV/V5rC+isd&#10;8HKMreARCoXR0MU4FlKGpkNnwtqPSNx9+8mZyHFqpZ3MlcfdINMkyaUzPfGFzoz41mFzPs5Ow/Yw&#10;t/Um6126x4zO+5v/qNWX1o8Py+sLiIhL/IPhV5/VoWKnk5/JBjFwfs6Z1LDKlALBQKrUBsSJm22S&#10;g6xK+f+F6gcAAP//AwBQSwECLQAUAAYACAAAACEAtoM4kv4AAADhAQAAEwAAAAAAAAAAAAAAAAAA&#10;AAAAW0NvbnRlbnRfVHlwZXNdLnhtbFBLAQItABQABgAIAAAAIQA4/SH/1gAAAJQBAAALAAAAAAAA&#10;AAAAAAAAAC8BAABfcmVscy8ucmVsc1BLAQItABQABgAIAAAAIQAP7/AydAIAAFAFAAAOAAAAAAAA&#10;AAAAAAAAAC4CAABkcnMvZTJvRG9jLnhtbFBLAQItABQABgAIAAAAIQAh85863QAAAAoBAAAPAAAA&#10;AAAAAAAAAAAAAM4EAABkcnMvZG93bnJldi54bWxQSwUGAAAAAAQABADzAAAA2AUAAAAA&#10;" fillcolor="#ffc000 [3207]" stroked="f" strokeweight="1pt">
              <v:stroke joinstyle="miter"/>
            </v:oval>
          </w:pict>
        </mc:Fallback>
      </mc:AlternateContent>
    </w:r>
    <w:r w:rsidR="00893343">
      <w:rPr>
        <w:noProof/>
      </w:rPr>
      <w:drawing>
        <wp:anchor distT="0" distB="0" distL="114300" distR="114300" simplePos="0" relativeHeight="251658240" behindDoc="0" locked="0" layoutInCell="1" allowOverlap="1" wp14:anchorId="348CB56C" wp14:editId="1518BE2A">
          <wp:simplePos x="0" y="0"/>
          <wp:positionH relativeFrom="column">
            <wp:posOffset>-518615</wp:posOffset>
          </wp:positionH>
          <wp:positionV relativeFrom="paragraph">
            <wp:posOffset>-293336</wp:posOffset>
          </wp:positionV>
          <wp:extent cx="6867525" cy="12786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525" cy="1278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5993"/>
    <w:multiLevelType w:val="hybridMultilevel"/>
    <w:tmpl w:val="EDD49F52"/>
    <w:lvl w:ilvl="0" w:tplc="E3304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01714"/>
    <w:multiLevelType w:val="hybridMultilevel"/>
    <w:tmpl w:val="446EBA70"/>
    <w:lvl w:ilvl="0" w:tplc="6B90E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EA4E9C"/>
    <w:multiLevelType w:val="hybridMultilevel"/>
    <w:tmpl w:val="ED0C8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35"/>
    <w:rsid w:val="00023E20"/>
    <w:rsid w:val="0011095A"/>
    <w:rsid w:val="00181473"/>
    <w:rsid w:val="001D55F4"/>
    <w:rsid w:val="00223535"/>
    <w:rsid w:val="0028399C"/>
    <w:rsid w:val="00312989"/>
    <w:rsid w:val="00394FCA"/>
    <w:rsid w:val="00396120"/>
    <w:rsid w:val="00561DB9"/>
    <w:rsid w:val="005854CF"/>
    <w:rsid w:val="005C6530"/>
    <w:rsid w:val="005F60AA"/>
    <w:rsid w:val="00701B14"/>
    <w:rsid w:val="00743EE9"/>
    <w:rsid w:val="007E3C44"/>
    <w:rsid w:val="00834087"/>
    <w:rsid w:val="00893343"/>
    <w:rsid w:val="009320E8"/>
    <w:rsid w:val="0095138E"/>
    <w:rsid w:val="009806EC"/>
    <w:rsid w:val="009C6129"/>
    <w:rsid w:val="00A021E8"/>
    <w:rsid w:val="00A02EF1"/>
    <w:rsid w:val="00AD5348"/>
    <w:rsid w:val="00B1690E"/>
    <w:rsid w:val="00B26E38"/>
    <w:rsid w:val="00B45191"/>
    <w:rsid w:val="00B705E6"/>
    <w:rsid w:val="00BF4590"/>
    <w:rsid w:val="00C13B2D"/>
    <w:rsid w:val="00C23BBF"/>
    <w:rsid w:val="00C6026F"/>
    <w:rsid w:val="00C67340"/>
    <w:rsid w:val="00C74F9B"/>
    <w:rsid w:val="00CB5846"/>
    <w:rsid w:val="00CE123A"/>
    <w:rsid w:val="00D54FFC"/>
    <w:rsid w:val="00DA49E2"/>
    <w:rsid w:val="00DE3239"/>
    <w:rsid w:val="00EB67EC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407166-84A2-4957-AA60-EA4EBE89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53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E8"/>
    <w:pPr>
      <w:spacing w:after="160" w:line="259" w:lineRule="auto"/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A0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1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0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1E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PARTHA</cp:lastModifiedBy>
  <cp:revision>29</cp:revision>
  <cp:lastPrinted>2023-05-05T11:54:00Z</cp:lastPrinted>
  <dcterms:created xsi:type="dcterms:W3CDTF">2023-03-17T11:42:00Z</dcterms:created>
  <dcterms:modified xsi:type="dcterms:W3CDTF">2025-03-28T10:29:00Z</dcterms:modified>
</cp:coreProperties>
</file>